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3FC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Szanowni Państwo,</w:t>
      </w:r>
    </w:p>
    <w:p w14:paraId="0B71BED7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Dziekan oraz Rada Okręgowej Izby Radców Prawnych w Katowicach mają przyjemność zaprosić prawników wszystkich profesji do wzięcia udziału w:</w:t>
      </w:r>
    </w:p>
    <w:p w14:paraId="25B2EDFD" w14:textId="2D65D2BF" w:rsidR="00D3263C" w:rsidRPr="00D3263C" w:rsidRDefault="00D3263C" w:rsidP="00D3263C">
      <w:pPr>
        <w:shd w:val="clear" w:color="auto" w:fill="FFFFFF"/>
        <w:spacing w:after="150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VII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I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Mistrzostwach Śląska Prawników w Tenisie o Puchar Dziekana Okręgowej Izby Radców Prawnych w Katowicach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14:paraId="4D9E8748" w14:textId="6F3AEFF5" w:rsidR="001121FE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Mistrzostwa odbędą się w dniach </w:t>
      </w:r>
      <w:r w:rsidR="003362E7" w:rsidRP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1</w:t>
      </w:r>
      <w:r w:rsidR="00E50EA0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7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-19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marca 202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r.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 na terenie obiektu sportowego 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JASNA 31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 w Gliwicach, przy ul. Jasnej 31, w komfortowej hali tenisowej na trzech kortach, w tym dwa o nawierzchni TOPSLIDE (dywanowej z gumowymi granulkami) , a jeden o nawierzchni profesjonalnej CONFOSPORT (hard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core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). Ta druga była używana podczas turniejów Davis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Cup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Fed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Cup</w:t>
      </w:r>
      <w:proofErr w:type="spellEnd"/>
      <w:r w:rsidR="001121FE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.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</w:p>
    <w:p w14:paraId="5C60B902" w14:textId="0ED687E5" w:rsidR="00D3263C" w:rsidRPr="00D3263C" w:rsidRDefault="001121FE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/istniej możliwość gry na obiekcie rezerwowym z nawierzchnią sztuczna trawa/.</w:t>
      </w:r>
    </w:p>
    <w:p w14:paraId="05A6611D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 ramach turnieju przewiduje się wstępnie następujące kategorie singlowe:</w:t>
      </w:r>
    </w:p>
    <w:p w14:paraId="5AE851C7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- panowie : open, 45+, 55 +, 65+</w:t>
      </w:r>
    </w:p>
    <w:p w14:paraId="1D961AA2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- panie : open oraz 35+,</w:t>
      </w:r>
    </w:p>
    <w:p w14:paraId="22887C70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a także debel panów, pań i miksty.</w:t>
      </w:r>
    </w:p>
    <w:p w14:paraId="691AA861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Liczba uczestników jest ograniczona, o udziale w Turnieju decyduje kolejność zgłoszeń potwierdzona dokonaną wpłatą. W razie dużej ilości zgłoszeń organizator utworzy listę rezerwową. W zależności od ilości uczestników w poszczególnych kategoriach organizator dopuszcza zmiany systemu rozgrywek. Reguły rozgrywek określa komunikat turniejowy. Zawodnik może grać tylko w jednej kategorii singlowej.</w:t>
      </w:r>
    </w:p>
    <w:p w14:paraId="3EBA8D52" w14:textId="0BE9CC2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Losowanie rozgrywek tenisowych odbędzie się dnia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16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.03.202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r. po godzinie 15.00. Informacja o  terminie gry  zostanie ogłoszona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16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.03.202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r. , najpóźniej wieczorem na stronie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fb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- OIRP w Katowicach oraz wysłana sms–em na numer telefonu zawodnika.</w:t>
      </w:r>
    </w:p>
    <w:p w14:paraId="15CC54D7" w14:textId="34B596ED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Zgłoszenia do turnieju przez </w:t>
      </w:r>
      <w:r w:rsidR="00651D5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wysłanie formularza na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maila recepcja@jasn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a31.pl  do dnia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06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.03.202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r.</w:t>
      </w:r>
    </w:p>
    <w:p w14:paraId="5ADF6B9C" w14:textId="1D7FEA07" w:rsidR="00D3263C" w:rsidRPr="003362E7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Koszt wpisowego turnieju tenisowego: </w:t>
      </w:r>
      <w:r w:rsidR="003362E7" w:rsidRP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300</w:t>
      </w:r>
      <w:r w:rsidRP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zł</w:t>
      </w:r>
    </w:p>
    <w:p w14:paraId="48301FA8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 cenie wpisowego każdy uczestnik Turnieju wraz z osobą towarzyszącą na warunkach określonych przez organizatorów, otrzymuje:</w:t>
      </w:r>
    </w:p>
    <w:p w14:paraId="793B3DA7" w14:textId="52BF6E65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- bufet kawowy,  udział w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Player’s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Party (podczas niego poczęstunek oraz seanse z 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saunerem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wellness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&amp; spa) oraz  możliwość zagrania  w turnieju  w badmintona.</w:t>
      </w:r>
      <w:r w:rsidR="008177BD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Uczestnicy będą mieli dostęp również do siłowni i strefy </w:t>
      </w:r>
      <w:proofErr w:type="spellStart"/>
      <w:r w:rsidR="008177BD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wellness</w:t>
      </w:r>
      <w:proofErr w:type="spellEnd"/>
      <w:r w:rsidR="008177BD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wraz z osobami towarzyszącymi na zasadach podanych przez organizatora.</w:t>
      </w:r>
    </w:p>
    <w:p w14:paraId="1B63EFEF" w14:textId="77777777" w:rsidR="003362E7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Osoby, które nie chcą brać udziału w turnieju tenisowym, a chciałyby </w:t>
      </w:r>
      <w:r w:rsidRP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zagrać jedynie  w badmintona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, będą mogły skorzystać z ww. atrakcji z osobą towarzyszącą (od soboty) płacą wpisowe </w:t>
      </w:r>
      <w:r w:rsidRPr="001121FE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1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5</w:t>
      </w:r>
      <w:r w:rsidRPr="001121FE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0 zł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. </w:t>
      </w:r>
    </w:p>
    <w:p w14:paraId="70B936C3" w14:textId="3652A3D5" w:rsid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Turniej badmintona – 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VII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I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Badmintonowe Mistrzostwa Śląska Prawników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 - rozpocznie się w sobotę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18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.03.202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r. od godziny 13</w:t>
      </w:r>
      <w:r w:rsidR="00E50EA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00 na hali sportowej obiektu. Przewiduje się kat. open mężczyzn i kobiet, deble   i miksty,  w zależności od ilości zgłoszeń.</w:t>
      </w:r>
    </w:p>
    <w:p w14:paraId="60306A8B" w14:textId="20469D9B" w:rsidR="00E50EA0" w:rsidRPr="00D3263C" w:rsidRDefault="00E50EA0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1121FE">
        <w:rPr>
          <w:rFonts w:ascii="Lato" w:eastAsia="Times New Roman" w:hAnsi="Lato" w:cs="Times New Roman"/>
          <w:b/>
          <w:bCs/>
          <w:color w:val="333333"/>
          <w:sz w:val="24"/>
          <w:szCs w:val="24"/>
          <w:u w:val="single"/>
          <w:lang w:eastAsia="pl-PL"/>
        </w:rPr>
        <w:t>Dla aplikantów i studentów prawa wpisowe wynosi 50% opłaty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14:paraId="25F924DF" w14:textId="6C2B42C0" w:rsidR="003362E7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lastRenderedPageBreak/>
        <w:t xml:space="preserve">Organizator w trakcie trwania Turnieju zaprasza na poczęstunek </w:t>
      </w:r>
      <w:r w:rsidR="00E50EA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kawowy</w:t>
      </w:r>
      <w:r w:rsidR="001121FE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 strefie VIP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. W sobotę po 21.00 odbędzie się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Player’s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Party  na terenie obiektu sportowego JASNA 31 w strefie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wellness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i spa. Stroje kąpielowe obowiązkowe! Podczas imprezy nastąpi wręczenie medali dla uczestników turnieju badmintonowego, losowanie nagród oraz zostanie rozegrany turniej siatkówki basenowej. W trosce o kondycję  uczestników turnieju przygotowano dla nich także smakowity poczęstunek i napoje regenerujące. </w:t>
      </w:r>
      <w:r w:rsidR="001121FE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 niedzielę odbędzie się na kortach uroczyste wręczenie pucharów i medali dla zawodników turnieju tenisowego.</w:t>
      </w:r>
      <w:r w:rsidR="008177BD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Wszystkich przedstawicieli zawodów prawniczych</w:t>
      </w:r>
      <w:r w:rsidR="00E50EA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, aplikantów i studentów prawa 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zainteresowanych udziałem w rozgrywkach turniejowych prosimy o dokonywanie zgłoszeń do dnia 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06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marca 202</w:t>
      </w:r>
      <w:r w:rsidR="003362E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pl-PL"/>
        </w:rPr>
        <w:t xml:space="preserve"> roku, do godziny 24.00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 poprzez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wysłanie formularza zgłoszeniowego na maila: </w:t>
      </w:r>
      <w:hyperlink r:id="rId6" w:history="1">
        <w:r w:rsidR="003362E7" w:rsidRPr="00850C0C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recepcja@jasna31.pl</w:t>
        </w:r>
      </w:hyperlink>
    </w:p>
    <w:p w14:paraId="3DB47F5F" w14:textId="4524BCA5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Grający tylko w badmintona zaznaczają tę okoliczność  w formularzu, natomiast tenisiści  nie muszą tego faktu zaznaczać, gdyż ostateczne zapisy do turnieju badmintona będą przyjmowane w sobotę 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18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.03.2</w:t>
      </w:r>
      <w:r w:rsidR="003362E7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3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r. do godziny 12.45 (na hali, gdzie rozgrywany będzie turniej). </w:t>
      </w:r>
    </w:p>
    <w:p w14:paraId="50873CCC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Oto dane konta:</w:t>
      </w:r>
    </w:p>
    <w:p w14:paraId="6F343D6A" w14:textId="286763E5" w:rsidR="00D3263C" w:rsidRPr="00D3263C" w:rsidRDefault="00D3263C" w:rsidP="00E50EA0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Nazwa banku i nr rachunku: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Bank Millennium 41 1160 2202 0000 0002 6857 4539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Odbiorca: KAR-TEL SPÓŁKA Z OGRANICZONĄ ODPOWIEDZIALNOŚCIĄ Sp. K.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44-100 Gliwice, Sienkiewicza 13</w:t>
      </w:r>
      <w:r w:rsidR="001121FE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 </w:t>
      </w: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Tytuł przelewu: „turniej tenisowy prawników” , imię i nazwisko</w:t>
      </w:r>
    </w:p>
    <w:p w14:paraId="42250D82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 przypadku gry tylko w badmintona /bez gry  w turnieju tenisowym/ dodatkowo w nawiasie dopisek –„tylko badminton” .</w:t>
      </w:r>
    </w:p>
    <w:p w14:paraId="228413C3" w14:textId="77777777" w:rsidR="00D3263C" w:rsidRP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 celu uzyskania dodatkowych informacji prosimy kierować zapytania mailowe pod poniższe adresy mailowe lub telefonicznie:</w:t>
      </w:r>
    </w:p>
    <w:p w14:paraId="3FF6EA05" w14:textId="77777777" w:rsidR="00D3263C" w:rsidRPr="00D3263C" w:rsidRDefault="00000000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hyperlink r:id="rId7" w:history="1">
        <w:r w:rsidR="00D3263C" w:rsidRPr="00D3263C">
          <w:rPr>
            <w:rFonts w:ascii="Lato" w:eastAsia="Times New Roman" w:hAnsi="Lato" w:cs="Times New Roman"/>
            <w:color w:val="000000"/>
            <w:sz w:val="24"/>
            <w:szCs w:val="24"/>
            <w:lang w:eastAsia="pl-PL"/>
          </w:rPr>
          <w:t>pzarzecki@kancelariazarzecki.pl</w:t>
        </w:r>
      </w:hyperlink>
      <w:r w:rsidR="00D3263C"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; tel. 501-428-799</w:t>
      </w:r>
    </w:p>
    <w:p w14:paraId="7E7C94E9" w14:textId="77777777" w:rsidR="00D3263C" w:rsidRPr="00D3263C" w:rsidRDefault="00000000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hyperlink r:id="rId8" w:history="1">
        <w:r w:rsidR="00D3263C" w:rsidRPr="00D3263C">
          <w:rPr>
            <w:rFonts w:ascii="Lato" w:eastAsia="Times New Roman" w:hAnsi="Lato" w:cs="Times New Roman"/>
            <w:color w:val="000000"/>
            <w:sz w:val="24"/>
            <w:szCs w:val="24"/>
            <w:lang w:eastAsia="pl-PL"/>
          </w:rPr>
          <w:t>maciej.czajkowski@gcmc.pl</w:t>
        </w:r>
      </w:hyperlink>
    </w:p>
    <w:p w14:paraId="0C699959" w14:textId="1A97500F" w:rsidR="00D3263C" w:rsidRDefault="00D3263C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Szczegółowe informacje na temat mistrzostw będą zamieszczane na stronie internetowej Jasna31.pl,  OIRP w Katowicach w zakładce "Dla Radców - Po godzinach-Sport" oraz na stronie </w:t>
      </w:r>
      <w:proofErr w:type="spellStart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facebookowej</w:t>
      </w:r>
      <w:proofErr w:type="spellEnd"/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–OIRP w Katowicach.</w:t>
      </w:r>
    </w:p>
    <w:p w14:paraId="1514E35C" w14:textId="6F97B0C2" w:rsidR="00A04534" w:rsidRPr="00D3263C" w:rsidRDefault="00A04534" w:rsidP="00D3263C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Planujemy jeszcze inne atrakcje, które ujawnimy niebawem. </w:t>
      </w:r>
    </w:p>
    <w:p w14:paraId="54F2620B" w14:textId="77777777" w:rsidR="001121FE" w:rsidRDefault="00D3263C" w:rsidP="001121FE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Wszystkich sympatyków tenisa, a także badmintona zachęcamy do udziału w Turnieju w charakterze kibiców i wspierania zawodników podczas sportowych zmagań, a jednocześnie do skorzystania z bogatej oferty sportowej i rekreacyjnej obiektu sportowego JASNA31 w Gliwicach, który gwarantuje najwyższy poziom usług oraz możliwość miłego spędzenia czasu  z całą rodziną.</w:t>
      </w:r>
    </w:p>
    <w:p w14:paraId="62C15AD8" w14:textId="77777777" w:rsidR="008177BD" w:rsidRDefault="00D3263C" w:rsidP="008177BD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Serdecznie zapraszamy</w:t>
      </w:r>
    </w:p>
    <w:p w14:paraId="284C68DD" w14:textId="2EC6F46D" w:rsidR="00D3263C" w:rsidRPr="00D3263C" w:rsidRDefault="00D3263C" w:rsidP="008177BD">
      <w:pPr>
        <w:shd w:val="clear" w:color="auto" w:fill="FFFFFF"/>
        <w:spacing w:after="150" w:line="240" w:lineRule="auto"/>
        <w:jc w:val="both"/>
      </w:pPr>
      <w:r w:rsidRPr="00D3263C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Komitet Organizacyjny</w:t>
      </w:r>
    </w:p>
    <w:sectPr w:rsidR="00D3263C" w:rsidRPr="00D3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AFD1" w14:textId="77777777" w:rsidR="00D72B2A" w:rsidRDefault="00D72B2A" w:rsidP="008177BD">
      <w:pPr>
        <w:spacing w:after="0" w:line="240" w:lineRule="auto"/>
      </w:pPr>
      <w:r>
        <w:separator/>
      </w:r>
    </w:p>
  </w:endnote>
  <w:endnote w:type="continuationSeparator" w:id="0">
    <w:p w14:paraId="4E94962C" w14:textId="77777777" w:rsidR="00D72B2A" w:rsidRDefault="00D72B2A" w:rsidP="0081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3634" w14:textId="77777777" w:rsidR="00D72B2A" w:rsidRDefault="00D72B2A" w:rsidP="008177BD">
      <w:pPr>
        <w:spacing w:after="0" w:line="240" w:lineRule="auto"/>
      </w:pPr>
      <w:r>
        <w:separator/>
      </w:r>
    </w:p>
  </w:footnote>
  <w:footnote w:type="continuationSeparator" w:id="0">
    <w:p w14:paraId="052F9CBB" w14:textId="77777777" w:rsidR="00D72B2A" w:rsidRDefault="00D72B2A" w:rsidP="0081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C"/>
    <w:rsid w:val="001121FE"/>
    <w:rsid w:val="003362E7"/>
    <w:rsid w:val="003660E2"/>
    <w:rsid w:val="003B0864"/>
    <w:rsid w:val="00651D5C"/>
    <w:rsid w:val="008177BD"/>
    <w:rsid w:val="00A04534"/>
    <w:rsid w:val="00B16550"/>
    <w:rsid w:val="00D3263C"/>
    <w:rsid w:val="00D72B2A"/>
    <w:rsid w:val="00E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DCC7"/>
  <w15:chartTrackingRefBased/>
  <w15:docId w15:val="{2E03F593-745F-478C-AB0F-2B9DE195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7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7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czajkowski@gcm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zarzecki@kancelariazarzec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ja@jasna31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piotradmin</cp:lastModifiedBy>
  <cp:revision>6</cp:revision>
  <dcterms:created xsi:type="dcterms:W3CDTF">2021-12-19T13:18:00Z</dcterms:created>
  <dcterms:modified xsi:type="dcterms:W3CDTF">2023-02-16T21:41:00Z</dcterms:modified>
</cp:coreProperties>
</file>