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A" w:rsidRDefault="000D530A" w:rsidP="000D530A">
      <w:pPr>
        <w:jc w:val="center"/>
        <w:rPr>
          <w:sz w:val="32"/>
          <w:szCs w:val="32"/>
        </w:rPr>
      </w:pPr>
      <w:bookmarkStart w:id="0" w:name="_GoBack"/>
      <w:bookmarkEnd w:id="0"/>
    </w:p>
    <w:p w:rsidR="000D530A" w:rsidRPr="00BE7F1F" w:rsidRDefault="000D530A" w:rsidP="000D530A">
      <w:pPr>
        <w:jc w:val="center"/>
        <w:rPr>
          <w:b/>
          <w:sz w:val="32"/>
          <w:szCs w:val="32"/>
        </w:rPr>
      </w:pPr>
      <w:r w:rsidRPr="00BE7F1F">
        <w:rPr>
          <w:b/>
          <w:sz w:val="32"/>
          <w:szCs w:val="32"/>
        </w:rPr>
        <w:t>Tydzień Konstytuc</w:t>
      </w:r>
      <w:r w:rsidR="00BE7F1F" w:rsidRPr="00BE7F1F">
        <w:rPr>
          <w:b/>
          <w:sz w:val="32"/>
          <w:szCs w:val="32"/>
        </w:rPr>
        <w:t>yjny 28 maja – 4 czerwca 2016 roku</w:t>
      </w:r>
    </w:p>
    <w:p w:rsidR="00BE7F1F" w:rsidRPr="000D530A" w:rsidRDefault="00BE7F1F" w:rsidP="000D530A">
      <w:pPr>
        <w:jc w:val="center"/>
        <w:rPr>
          <w:sz w:val="32"/>
          <w:szCs w:val="32"/>
        </w:rPr>
      </w:pPr>
    </w:p>
    <w:p w:rsidR="000D530A" w:rsidRDefault="000D530A" w:rsidP="000D530A">
      <w:pPr>
        <w:jc w:val="center"/>
        <w:rPr>
          <w:sz w:val="28"/>
          <w:szCs w:val="28"/>
        </w:rPr>
      </w:pPr>
      <w:r w:rsidRPr="000D530A">
        <w:rPr>
          <w:sz w:val="28"/>
          <w:szCs w:val="28"/>
        </w:rPr>
        <w:t>Formularz zgłoszeniowy</w:t>
      </w:r>
    </w:p>
    <w:p w:rsidR="000D530A" w:rsidRDefault="000D530A" w:rsidP="000D530A">
      <w:pPr>
        <w:jc w:val="both"/>
        <w:rPr>
          <w:sz w:val="28"/>
          <w:szCs w:val="28"/>
        </w:rPr>
      </w:pPr>
    </w:p>
    <w:p w:rsidR="00585823" w:rsidRDefault="000D530A" w:rsidP="000D530A">
      <w:pPr>
        <w:jc w:val="both"/>
      </w:pPr>
      <w:r>
        <w:t xml:space="preserve">Ze względów organizacyjnych uprzejmie prosimy o przesłanie wypełnionego formularza na adres </w:t>
      </w:r>
      <w:hyperlink r:id="rId6" w:history="1">
        <w:r w:rsidRPr="00B371C8">
          <w:rPr>
            <w:rStyle w:val="Hipercze"/>
          </w:rPr>
          <w:t>stowarzyszenie@stowarzyszenieholda.pl</w:t>
        </w:r>
      </w:hyperlink>
      <w:r>
        <w:t xml:space="preserve"> </w:t>
      </w:r>
      <w:r w:rsidR="00BE7F1F">
        <w:rPr>
          <w:b/>
        </w:rPr>
        <w:t>do dnia 16</w:t>
      </w:r>
      <w:r w:rsidRPr="000D530A">
        <w:rPr>
          <w:b/>
        </w:rPr>
        <w:t xml:space="preserve"> maja 2016 r</w:t>
      </w:r>
      <w:r w:rsidR="00BE7F1F">
        <w:rPr>
          <w:b/>
        </w:rPr>
        <w:t>oku.</w:t>
      </w:r>
      <w:r>
        <w:t xml:space="preserve"> Jeżeli dysponują Państwo czasem i możliwościami przeprowadzenia więcej niż jednej lekcji w ramach Tygodnia Konstytucy</w:t>
      </w:r>
      <w:r w:rsidR="00585823">
        <w:t>jnego prosimy o zaznaczenie odpowiedniej rubryki</w:t>
      </w:r>
      <w:r>
        <w:t xml:space="preserve"> w formularzu. </w:t>
      </w:r>
    </w:p>
    <w:p w:rsidR="00585823" w:rsidRPr="000D530A" w:rsidRDefault="00585823" w:rsidP="000D530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585823" w:rsidTr="00585823">
        <w:tc>
          <w:tcPr>
            <w:tcW w:w="2093" w:type="dxa"/>
          </w:tcPr>
          <w:p w:rsidR="00585823" w:rsidRDefault="00585823">
            <w:r>
              <w:t>Imię i nazwisko</w:t>
            </w:r>
          </w:p>
        </w:tc>
        <w:tc>
          <w:tcPr>
            <w:tcW w:w="7119" w:type="dxa"/>
          </w:tcPr>
          <w:p w:rsidR="00585823" w:rsidRDefault="00585823"/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 w:rsidP="00585823">
            <w:r>
              <w:t>Zawód</w:t>
            </w:r>
          </w:p>
          <w:p w:rsidR="00585823" w:rsidRDefault="00585823"/>
        </w:tc>
        <w:tc>
          <w:tcPr>
            <w:tcW w:w="7119" w:type="dxa"/>
          </w:tcPr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 w:rsidP="00585823">
            <w:r>
              <w:t>Adres e-mail</w:t>
            </w:r>
          </w:p>
          <w:p w:rsidR="00585823" w:rsidRDefault="00585823"/>
        </w:tc>
        <w:tc>
          <w:tcPr>
            <w:tcW w:w="7119" w:type="dxa"/>
          </w:tcPr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 w:rsidP="00585823">
            <w:r>
              <w:t>Telefon kontaktowy</w:t>
            </w:r>
          </w:p>
          <w:p w:rsidR="00585823" w:rsidRDefault="00585823"/>
        </w:tc>
        <w:tc>
          <w:tcPr>
            <w:tcW w:w="7119" w:type="dxa"/>
          </w:tcPr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>
            <w:r>
              <w:t>Liczba lekcji, które może Pan/Pani przeprowadzić w ramach Tygodnia Konstytucyjnego</w:t>
            </w:r>
          </w:p>
        </w:tc>
        <w:tc>
          <w:tcPr>
            <w:tcW w:w="7119" w:type="dxa"/>
          </w:tcPr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 w:rsidP="00585823">
            <w:r>
              <w:t>Preferowana miejscowość</w:t>
            </w:r>
          </w:p>
          <w:p w:rsidR="00585823" w:rsidRDefault="00585823"/>
        </w:tc>
        <w:tc>
          <w:tcPr>
            <w:tcW w:w="7119" w:type="dxa"/>
          </w:tcPr>
          <w:p w:rsidR="00585823" w:rsidRDefault="00585823"/>
        </w:tc>
      </w:tr>
      <w:tr w:rsidR="00585823" w:rsidTr="00585823">
        <w:tc>
          <w:tcPr>
            <w:tcW w:w="2093" w:type="dxa"/>
          </w:tcPr>
          <w:p w:rsidR="00585823" w:rsidRDefault="00585823" w:rsidP="00585823">
            <w:r>
              <w:t xml:space="preserve">Dodatkowe uwagi </w:t>
            </w:r>
          </w:p>
          <w:p w:rsidR="00585823" w:rsidRDefault="00585823" w:rsidP="00585823"/>
        </w:tc>
        <w:tc>
          <w:tcPr>
            <w:tcW w:w="7119" w:type="dxa"/>
          </w:tcPr>
          <w:p w:rsidR="00585823" w:rsidRDefault="00585823"/>
          <w:p w:rsidR="00585823" w:rsidRDefault="00585823"/>
          <w:p w:rsidR="00585823" w:rsidRDefault="00585823"/>
          <w:p w:rsidR="00585823" w:rsidRDefault="00585823"/>
        </w:tc>
      </w:tr>
    </w:tbl>
    <w:p w:rsidR="001D3296" w:rsidRDefault="001D3296" w:rsidP="000D530A">
      <w:pPr>
        <w:jc w:val="right"/>
      </w:pPr>
    </w:p>
    <w:p w:rsidR="001D3296" w:rsidRDefault="001D3296" w:rsidP="000D530A">
      <w:pPr>
        <w:jc w:val="right"/>
      </w:pPr>
      <w:r>
        <w:t xml:space="preserve">Data </w:t>
      </w:r>
    </w:p>
    <w:p w:rsidR="001D3296" w:rsidRDefault="001D3296" w:rsidP="000D530A">
      <w:pPr>
        <w:jc w:val="right"/>
      </w:pPr>
    </w:p>
    <w:p w:rsidR="000D530A" w:rsidRDefault="000D530A" w:rsidP="000D530A">
      <w:pPr>
        <w:jc w:val="right"/>
      </w:pPr>
      <w:r>
        <w:t xml:space="preserve">Podpis </w:t>
      </w:r>
    </w:p>
    <w:sectPr w:rsidR="000D530A" w:rsidSect="00266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8B" w:rsidRDefault="0076138B" w:rsidP="00BE7F1F">
      <w:pPr>
        <w:spacing w:after="0" w:line="240" w:lineRule="auto"/>
      </w:pPr>
      <w:r>
        <w:separator/>
      </w:r>
    </w:p>
  </w:endnote>
  <w:endnote w:type="continuationSeparator" w:id="0">
    <w:p w:rsidR="0076138B" w:rsidRDefault="0076138B" w:rsidP="00BE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8B" w:rsidRDefault="0076138B" w:rsidP="00BE7F1F">
      <w:pPr>
        <w:spacing w:after="0" w:line="240" w:lineRule="auto"/>
      </w:pPr>
      <w:r>
        <w:separator/>
      </w:r>
    </w:p>
  </w:footnote>
  <w:footnote w:type="continuationSeparator" w:id="0">
    <w:p w:rsidR="0076138B" w:rsidRDefault="0076138B" w:rsidP="00BE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1F" w:rsidRDefault="00BE7F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0A"/>
    <w:rsid w:val="000D530A"/>
    <w:rsid w:val="001D3296"/>
    <w:rsid w:val="00266300"/>
    <w:rsid w:val="004B0B00"/>
    <w:rsid w:val="00542596"/>
    <w:rsid w:val="00585823"/>
    <w:rsid w:val="0074021A"/>
    <w:rsid w:val="0076138B"/>
    <w:rsid w:val="00793031"/>
    <w:rsid w:val="008720D2"/>
    <w:rsid w:val="00985655"/>
    <w:rsid w:val="00990C81"/>
    <w:rsid w:val="009A255C"/>
    <w:rsid w:val="00B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CBBCF-CCEE-4471-A6EE-62493E9A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530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E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7F1F"/>
  </w:style>
  <w:style w:type="paragraph" w:styleId="Stopka">
    <w:name w:val="footer"/>
    <w:basedOn w:val="Normalny"/>
    <w:link w:val="StopkaZnak"/>
    <w:uiPriority w:val="99"/>
    <w:semiHidden/>
    <w:unhideWhenUsed/>
    <w:rsid w:val="00BE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7F1F"/>
  </w:style>
  <w:style w:type="table" w:styleId="Tabela-Siatka">
    <w:name w:val="Table Grid"/>
    <w:basedOn w:val="Standardowy"/>
    <w:uiPriority w:val="59"/>
    <w:rsid w:val="0058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warzyszenie@stowarzyszeniehold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Ciesielski</dc:creator>
  <cp:lastModifiedBy>Rafał Ciesielski</cp:lastModifiedBy>
  <cp:revision>2</cp:revision>
  <dcterms:created xsi:type="dcterms:W3CDTF">2016-05-09T08:09:00Z</dcterms:created>
  <dcterms:modified xsi:type="dcterms:W3CDTF">2016-05-09T08:09:00Z</dcterms:modified>
</cp:coreProperties>
</file>