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DO VI</w:t>
      </w:r>
      <w:r w:rsidR="004E163F">
        <w:rPr>
          <w:b/>
          <w:bCs/>
          <w:sz w:val="32"/>
          <w:szCs w:val="24"/>
        </w:rPr>
        <w:t>I</w:t>
      </w:r>
      <w:r w:rsidRPr="002C3675">
        <w:rPr>
          <w:b/>
          <w:bCs/>
          <w:sz w:val="32"/>
          <w:szCs w:val="24"/>
        </w:rPr>
        <w:t xml:space="preserve">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4E163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2015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Default="00143337" w:rsidP="00143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VI</w:t>
      </w:r>
      <w:r w:rsidR="004E163F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Ogólnopolskich Mistrzostw Radców Prawnych w Halowej Piłce Nożnej i zobowiązują się do przestrzegania postanowień w nim zawartych. </w:t>
      </w:r>
    </w:p>
    <w:p w:rsidR="00143337" w:rsidRDefault="00E4092F" w:rsidP="00286ACA">
      <w:pPr>
        <w:pStyle w:val="Default"/>
      </w:pPr>
      <w:r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66"/>
        <w:gridCol w:w="2816"/>
        <w:gridCol w:w="1791"/>
        <w:gridCol w:w="536"/>
        <w:gridCol w:w="3094"/>
        <w:gridCol w:w="1971"/>
      </w:tblGrid>
      <w:tr w:rsidR="00F472C3" w:rsidTr="003B26C6">
        <w:tc>
          <w:tcPr>
            <w:tcW w:w="10774" w:type="dxa"/>
            <w:gridSpan w:val="6"/>
          </w:tcPr>
          <w:p w:rsidR="00F472C3" w:rsidRPr="00F472C3" w:rsidRDefault="00E41810" w:rsidP="00286ACA">
            <w:pPr>
              <w:rPr>
                <w:b/>
              </w:rPr>
            </w:pPr>
            <w:r>
              <w:rPr>
                <w:b/>
              </w:rPr>
              <w:t>OSOBY TOWARZYSZĄCE Z</w:t>
            </w:r>
            <w:r w:rsidR="004821E9">
              <w:rPr>
                <w:b/>
              </w:rPr>
              <w:t>A</w:t>
            </w:r>
            <w:r>
              <w:rPr>
                <w:b/>
              </w:rPr>
              <w:t>W</w:t>
            </w:r>
            <w:r w:rsidR="004821E9">
              <w:rPr>
                <w:b/>
              </w:rPr>
              <w:t>ODNIKOM (</w:t>
            </w:r>
            <w:r w:rsidR="00F472C3" w:rsidRPr="00F472C3">
              <w:rPr>
                <w:b/>
              </w:rPr>
              <w:t>DANE NIEZBĘDNE DO REZERWACJI HOTELU)</w:t>
            </w:r>
          </w:p>
        </w:tc>
      </w:tr>
      <w:tr w:rsidR="00286ACA" w:rsidTr="00904084">
        <w:tc>
          <w:tcPr>
            <w:tcW w:w="56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2816" w:type="dxa"/>
          </w:tcPr>
          <w:p w:rsidR="004E163F" w:rsidRDefault="00286ACA" w:rsidP="00286ACA">
            <w:r>
              <w:t>Nazwisko i imię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791" w:type="dxa"/>
          </w:tcPr>
          <w:p w:rsidR="004E163F" w:rsidRDefault="00286ACA" w:rsidP="00286ACA">
            <w:r>
              <w:t>PESEL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53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3094" w:type="dxa"/>
          </w:tcPr>
          <w:p w:rsidR="004E163F" w:rsidRDefault="00286ACA" w:rsidP="001C4464">
            <w:r>
              <w:t>Nazwisko i imię</w:t>
            </w:r>
          </w:p>
          <w:p w:rsidR="00286ACA" w:rsidRDefault="004E163F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971" w:type="dxa"/>
          </w:tcPr>
          <w:p w:rsidR="004E163F" w:rsidRDefault="00286ACA" w:rsidP="00286ACA">
            <w:r>
              <w:t>PESEL</w:t>
            </w:r>
            <w:r w:rsidR="004E163F">
              <w:t xml:space="preserve">  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1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6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2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7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3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8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4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9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E41810" w:rsidTr="00904084">
        <w:tc>
          <w:tcPr>
            <w:tcW w:w="566" w:type="dxa"/>
          </w:tcPr>
          <w:p w:rsidR="00E41810" w:rsidRDefault="00E41810" w:rsidP="00286ACA">
            <w:r>
              <w:t>5</w:t>
            </w:r>
          </w:p>
        </w:tc>
        <w:tc>
          <w:tcPr>
            <w:tcW w:w="2816" w:type="dxa"/>
          </w:tcPr>
          <w:p w:rsidR="00E41810" w:rsidRDefault="00E41810" w:rsidP="00286ACA"/>
        </w:tc>
        <w:tc>
          <w:tcPr>
            <w:tcW w:w="1791" w:type="dxa"/>
          </w:tcPr>
          <w:p w:rsidR="00E41810" w:rsidRDefault="00E41810" w:rsidP="00286ACA"/>
        </w:tc>
        <w:tc>
          <w:tcPr>
            <w:tcW w:w="536" w:type="dxa"/>
          </w:tcPr>
          <w:p w:rsidR="00E41810" w:rsidRDefault="00E41810" w:rsidP="00286ACA">
            <w:r>
              <w:t>10</w:t>
            </w:r>
          </w:p>
        </w:tc>
        <w:tc>
          <w:tcPr>
            <w:tcW w:w="3094" w:type="dxa"/>
          </w:tcPr>
          <w:p w:rsidR="00E41810" w:rsidRDefault="00E41810" w:rsidP="00286ACA"/>
        </w:tc>
        <w:tc>
          <w:tcPr>
            <w:tcW w:w="1971" w:type="dxa"/>
          </w:tcPr>
          <w:p w:rsidR="00E41810" w:rsidRDefault="00E41810" w:rsidP="00286ACA"/>
        </w:tc>
      </w:tr>
    </w:tbl>
    <w:p w:rsidR="00143337" w:rsidRDefault="00143337" w:rsidP="003B26C6">
      <w:pPr>
        <w:pStyle w:val="Default"/>
        <w:rPr>
          <w:b/>
          <w:bCs/>
          <w:sz w:val="28"/>
          <w:szCs w:val="28"/>
        </w:rPr>
      </w:pPr>
    </w:p>
    <w:p w:rsidR="003B26C6" w:rsidRDefault="003B26C6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Nazwisko i imię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43337">
        <w:rPr>
          <w:b/>
          <w:bCs/>
          <w:sz w:val="28"/>
          <w:szCs w:val="28"/>
        </w:rPr>
        <w:t>(kapitan drużyny)</w:t>
      </w:r>
      <w:r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Okręgową Izbę Radców Prawnych                                                                                       Okręgową Izbę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F472C3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286ACA"/>
    <w:rsid w:val="00143337"/>
    <w:rsid w:val="00144083"/>
    <w:rsid w:val="00286ACA"/>
    <w:rsid w:val="002C3675"/>
    <w:rsid w:val="003B26C6"/>
    <w:rsid w:val="004821E9"/>
    <w:rsid w:val="004E163F"/>
    <w:rsid w:val="006D1C2B"/>
    <w:rsid w:val="00904084"/>
    <w:rsid w:val="00914805"/>
    <w:rsid w:val="00C32C4E"/>
    <w:rsid w:val="00D156B1"/>
    <w:rsid w:val="00E4092F"/>
    <w:rsid w:val="00E41810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5CD8-257C-4774-BADF-B8C5EF3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PAULA</cp:lastModifiedBy>
  <cp:revision>4</cp:revision>
  <dcterms:created xsi:type="dcterms:W3CDTF">2015-01-06T10:29:00Z</dcterms:created>
  <dcterms:modified xsi:type="dcterms:W3CDTF">2015-01-06T11:55:00Z</dcterms:modified>
</cp:coreProperties>
</file>